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B9" w:rsidRDefault="00A63C91" w:rsidP="00A63C91">
      <w:pPr>
        <w:jc w:val="center"/>
        <w:rPr>
          <w:szCs w:val="28"/>
        </w:rPr>
      </w:pPr>
      <w:r w:rsidRPr="00566614">
        <w:rPr>
          <w:szCs w:val="28"/>
        </w:rPr>
        <w:t>Про</w:t>
      </w:r>
      <w:r w:rsidR="009B15FB">
        <w:rPr>
          <w:szCs w:val="28"/>
        </w:rPr>
        <w:t xml:space="preserve">токольные решения  восемнадцатого </w:t>
      </w:r>
      <w:r w:rsidR="009260D6" w:rsidRPr="00566614">
        <w:rPr>
          <w:szCs w:val="28"/>
        </w:rPr>
        <w:t xml:space="preserve">заседания </w:t>
      </w:r>
    </w:p>
    <w:p w:rsidR="00A63C91" w:rsidRPr="00566614" w:rsidRDefault="009260D6" w:rsidP="00A63C91">
      <w:pPr>
        <w:jc w:val="center"/>
        <w:rPr>
          <w:szCs w:val="28"/>
        </w:rPr>
      </w:pPr>
      <w:r w:rsidRPr="00566614">
        <w:rPr>
          <w:szCs w:val="28"/>
        </w:rPr>
        <w:t>Думы Ханты-Манси</w:t>
      </w:r>
      <w:r w:rsidR="00D23656" w:rsidRPr="00566614">
        <w:rPr>
          <w:szCs w:val="28"/>
        </w:rPr>
        <w:t>й</w:t>
      </w:r>
      <w:r w:rsidR="00A7179E" w:rsidRPr="00566614">
        <w:rPr>
          <w:szCs w:val="28"/>
        </w:rPr>
        <w:t>с</w:t>
      </w:r>
      <w:r w:rsidR="00A63C91" w:rsidRPr="00566614">
        <w:rPr>
          <w:szCs w:val="28"/>
        </w:rPr>
        <w:t>кого района шестого созыва</w:t>
      </w:r>
    </w:p>
    <w:p w:rsidR="00453AAD" w:rsidRPr="00566614" w:rsidRDefault="009B15FB" w:rsidP="00A63C91">
      <w:pPr>
        <w:jc w:val="center"/>
        <w:rPr>
          <w:szCs w:val="28"/>
        </w:rPr>
      </w:pPr>
      <w:r>
        <w:rPr>
          <w:szCs w:val="28"/>
        </w:rPr>
        <w:t>(№ 18 от  13.12.</w:t>
      </w:r>
      <w:r w:rsidR="00DB5BC9" w:rsidRPr="00566614">
        <w:rPr>
          <w:szCs w:val="28"/>
        </w:rPr>
        <w:t>2019</w:t>
      </w:r>
      <w:r w:rsidR="009260D6" w:rsidRPr="00566614">
        <w:rPr>
          <w:szCs w:val="28"/>
        </w:rPr>
        <w:t>)</w:t>
      </w:r>
    </w:p>
    <w:p w:rsidR="008B3D30" w:rsidRPr="00566614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310"/>
        <w:gridCol w:w="7796"/>
        <w:gridCol w:w="2552"/>
        <w:gridCol w:w="1668"/>
      </w:tblGrid>
      <w:tr w:rsidR="009260D6" w:rsidRPr="00566614" w:rsidTr="006604B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№ и дата протокола заседания Думы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прото-кольного</w:t>
            </w:r>
            <w:proofErr w:type="spellEnd"/>
            <w:proofErr w:type="gramEnd"/>
            <w:r w:rsidRPr="00566614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Порядковый номер и наименование поручения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 </w:t>
            </w:r>
          </w:p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260D6" w:rsidRPr="00566614" w:rsidTr="006604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6661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150" w:rsidRPr="00566614" w:rsidTr="006604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566614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50" w:rsidRPr="00566614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14150" w:rsidRPr="00566614" w:rsidRDefault="009B15FB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C14150" w:rsidRPr="0056661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566614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A9" w:rsidRDefault="00C14150" w:rsidP="003C08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1:</w:t>
            </w:r>
          </w:p>
          <w:p w:rsidR="00C14150" w:rsidRPr="00566614" w:rsidRDefault="00566614" w:rsidP="00660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совместно с председателем Думы района рассмотреть возможность организации и проведения депутатских слушаний «О проектах муниципальных программах Ханты-Мансийского района на очередной финансовый год» до 30 сентября текущего года и закрепить соответствующее решение в нормативных правовых актах.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F4" w:rsidRPr="00566614" w:rsidRDefault="000C33F4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Default="000C33F4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="00071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107C" w:rsidRDefault="0007107C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C" w:rsidRDefault="0007107C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7107C" w:rsidRPr="00566614" w:rsidRDefault="0007107C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Ханты-Мансийского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566614" w:rsidRDefault="0007107C" w:rsidP="0007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30.09.2020</w:t>
            </w:r>
          </w:p>
        </w:tc>
      </w:tr>
      <w:tr w:rsidR="00C14150" w:rsidRPr="00566614" w:rsidTr="006604B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566614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14150" w:rsidRPr="00566614" w:rsidRDefault="009B15FB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C14150" w:rsidRPr="0056661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566614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C14150" w:rsidP="005666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2:</w:t>
            </w:r>
          </w:p>
          <w:p w:rsidR="00C14150" w:rsidRPr="00566614" w:rsidRDefault="00566614" w:rsidP="006604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в срок до 01.04.2020 года предоставить план погашения задолженности по налогам и страховым взносам в отношении организаций, учредителями которых являются органы местного самоуправления Ханты-Мансийского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C" w:rsidRPr="00566614" w:rsidRDefault="0007107C" w:rsidP="0007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7107C" w:rsidRDefault="0007107C" w:rsidP="0007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C14150" w:rsidRPr="00566614" w:rsidRDefault="00C14150" w:rsidP="000C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566614" w:rsidRDefault="0007107C" w:rsidP="0007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C14150" w:rsidRPr="00566614" w:rsidTr="006604B9">
        <w:trPr>
          <w:trHeight w:val="1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566614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14150" w:rsidRPr="00566614" w:rsidRDefault="009B15FB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C14150" w:rsidRPr="0056661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566614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C14150" w:rsidP="005666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3:</w:t>
            </w:r>
          </w:p>
          <w:p w:rsidR="00566614" w:rsidRDefault="00566614" w:rsidP="005666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в срок до 01.02.2020 года предоставить информацию за 2018 и 2019 годы по контрактам, срок исполнения обязательств по которым нарушен, с указанием:</w:t>
            </w:r>
          </w:p>
          <w:p w:rsidR="006604B9" w:rsidRDefault="006604B9" w:rsidP="005666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B9" w:rsidRDefault="006604B9" w:rsidP="005666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B9" w:rsidRDefault="006604B9" w:rsidP="005666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1559"/>
              <w:gridCol w:w="1418"/>
              <w:gridCol w:w="1276"/>
              <w:gridCol w:w="1701"/>
            </w:tblGrid>
            <w:tr w:rsidR="00E31F12" w:rsidRPr="00AD6824" w:rsidTr="00792865">
              <w:tc>
                <w:tcPr>
                  <w:tcW w:w="1588" w:type="dxa"/>
                  <w:shd w:val="clear" w:color="auto" w:fill="auto"/>
                  <w:vAlign w:val="center"/>
                </w:tcPr>
                <w:p w:rsidR="00E31F12" w:rsidRPr="004B358F" w:rsidRDefault="00E31F12" w:rsidP="00792865">
                  <w:pPr>
                    <w:jc w:val="center"/>
                    <w:rPr>
                      <w:sz w:val="16"/>
                      <w:szCs w:val="16"/>
                    </w:rPr>
                  </w:pPr>
                  <w:r w:rsidRPr="004B358F">
                    <w:rPr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31F12" w:rsidRPr="004B358F" w:rsidRDefault="00E31F12" w:rsidP="00FF4C04">
                  <w:pPr>
                    <w:jc w:val="center"/>
                    <w:rPr>
                      <w:sz w:val="16"/>
                      <w:szCs w:val="16"/>
                    </w:rPr>
                  </w:pPr>
                  <w:r w:rsidRPr="004B358F">
                    <w:rPr>
                      <w:sz w:val="16"/>
                      <w:szCs w:val="16"/>
                    </w:rPr>
                    <w:t>Подрядчик (исполнитель) работ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31F12" w:rsidRPr="004B358F" w:rsidRDefault="00E31F12" w:rsidP="00FF4C04">
                  <w:pPr>
                    <w:jc w:val="center"/>
                    <w:rPr>
                      <w:sz w:val="16"/>
                      <w:szCs w:val="16"/>
                    </w:rPr>
                  </w:pPr>
                  <w:r w:rsidRPr="004B358F">
                    <w:rPr>
                      <w:sz w:val="16"/>
                      <w:szCs w:val="16"/>
                    </w:rPr>
                    <w:t>Начислено (предъявлено) пеней (штрафов)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31F12" w:rsidRDefault="00E31F12" w:rsidP="00FF4C04">
                  <w:pPr>
                    <w:jc w:val="center"/>
                    <w:rPr>
                      <w:sz w:val="16"/>
                      <w:szCs w:val="16"/>
                    </w:rPr>
                  </w:pPr>
                  <w:r w:rsidRPr="004B358F">
                    <w:rPr>
                      <w:sz w:val="16"/>
                      <w:szCs w:val="16"/>
                    </w:rPr>
                    <w:t xml:space="preserve">Взыскано (получено) </w:t>
                  </w:r>
                </w:p>
                <w:p w:rsidR="00E31F12" w:rsidRPr="004B358F" w:rsidRDefault="00E31F12" w:rsidP="00FF4C04">
                  <w:pPr>
                    <w:jc w:val="center"/>
                    <w:rPr>
                      <w:sz w:val="16"/>
                      <w:szCs w:val="16"/>
                    </w:rPr>
                  </w:pPr>
                  <w:r w:rsidRPr="004B358F">
                    <w:rPr>
                      <w:sz w:val="16"/>
                      <w:szCs w:val="16"/>
                    </w:rPr>
                    <w:t>в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1F12" w:rsidRPr="004B358F" w:rsidRDefault="00E31F12" w:rsidP="00FF4C04">
                  <w:pPr>
                    <w:jc w:val="center"/>
                    <w:rPr>
                      <w:sz w:val="16"/>
                      <w:szCs w:val="16"/>
                    </w:rPr>
                  </w:pPr>
                  <w:r w:rsidRPr="004B358F">
                    <w:rPr>
                      <w:sz w:val="16"/>
                      <w:szCs w:val="16"/>
                    </w:rPr>
                    <w:t>Примечание</w:t>
                  </w:r>
                </w:p>
                <w:p w:rsidR="00E31F12" w:rsidRPr="004B358F" w:rsidRDefault="00E31F12" w:rsidP="00FF4C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31F12" w:rsidRPr="00AD6824" w:rsidTr="00792865">
              <w:tc>
                <w:tcPr>
                  <w:tcW w:w="1588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31F12" w:rsidRPr="00AD6824" w:rsidTr="00792865">
              <w:tc>
                <w:tcPr>
                  <w:tcW w:w="1588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31F12" w:rsidRPr="004B358F" w:rsidRDefault="00E31F12" w:rsidP="00FF4C0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4150" w:rsidRPr="00566614" w:rsidRDefault="00C14150" w:rsidP="00E31F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A9" w:rsidRDefault="003C08A9" w:rsidP="003C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9" w:rsidRDefault="003C08A9" w:rsidP="003C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F4" w:rsidRPr="00566614" w:rsidRDefault="000C33F4" w:rsidP="003C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14150" w:rsidRDefault="000C33F4" w:rsidP="003C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C08A9" w:rsidRDefault="003C08A9" w:rsidP="003C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9" w:rsidRPr="00566614" w:rsidRDefault="003C08A9" w:rsidP="003C0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566614" w:rsidRDefault="0007107C" w:rsidP="0007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</w:tr>
      <w:tr w:rsidR="00C14150" w:rsidRPr="00566614" w:rsidTr="006604B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566614" w:rsidRDefault="00C14150" w:rsidP="009B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9B15FB">
              <w:rPr>
                <w:rFonts w:ascii="Times New Roman" w:hAnsi="Times New Roman" w:cs="Times New Roman"/>
                <w:sz w:val="28"/>
                <w:szCs w:val="28"/>
              </w:rPr>
              <w:t>18 13.12.</w:t>
            </w: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566614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9" w:rsidRDefault="00C14150" w:rsidP="003C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4:</w:t>
            </w:r>
          </w:p>
          <w:p w:rsidR="00566614" w:rsidRPr="00566614" w:rsidRDefault="00566614" w:rsidP="003C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главе Ханты-Мансийского района в срок до 30.04.2020 года провести работу по изучению мнения родителей школьников обучающихся в школах Ханты-Мансийского района о необходимости:</w:t>
            </w:r>
          </w:p>
          <w:p w:rsidR="00566614" w:rsidRPr="00566614" w:rsidRDefault="00566614" w:rsidP="003C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- возобновления уроков технологии для юношей;</w:t>
            </w:r>
          </w:p>
          <w:p w:rsidR="00C14150" w:rsidRPr="00566614" w:rsidRDefault="00566614" w:rsidP="003C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- профессиональной ориентации обучающихся на базе корпоративного института в г. Нефтеюганске и дальнейшего создания профильных (нефтяных) классов в образовательных учреждениях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FB" w:rsidRPr="00566614" w:rsidRDefault="009B15FB" w:rsidP="009B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B15FB" w:rsidRDefault="009B15FB" w:rsidP="009B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C14150" w:rsidRPr="00566614" w:rsidRDefault="00C14150" w:rsidP="0038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566614" w:rsidRDefault="009B15FB" w:rsidP="0007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</w:tbl>
    <w:p w:rsidR="009260D6" w:rsidRPr="00566614" w:rsidRDefault="009260D6">
      <w:pPr>
        <w:rPr>
          <w:szCs w:val="28"/>
        </w:rPr>
      </w:pPr>
    </w:p>
    <w:sectPr w:rsidR="009260D6" w:rsidRPr="00566614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7107C"/>
    <w:rsid w:val="00090EB8"/>
    <w:rsid w:val="0009733B"/>
    <w:rsid w:val="000C1CED"/>
    <w:rsid w:val="000C33F4"/>
    <w:rsid w:val="001364B4"/>
    <w:rsid w:val="0022074A"/>
    <w:rsid w:val="00255DC4"/>
    <w:rsid w:val="00282B00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C08A9"/>
    <w:rsid w:val="003C619F"/>
    <w:rsid w:val="003D2982"/>
    <w:rsid w:val="00447A66"/>
    <w:rsid w:val="00453AAD"/>
    <w:rsid w:val="00457E86"/>
    <w:rsid w:val="0047712F"/>
    <w:rsid w:val="004877B6"/>
    <w:rsid w:val="004A1F34"/>
    <w:rsid w:val="004B468F"/>
    <w:rsid w:val="004F7821"/>
    <w:rsid w:val="00500CEF"/>
    <w:rsid w:val="00524A82"/>
    <w:rsid w:val="00552858"/>
    <w:rsid w:val="00566614"/>
    <w:rsid w:val="00577A0E"/>
    <w:rsid w:val="0058444E"/>
    <w:rsid w:val="005B35B9"/>
    <w:rsid w:val="005C2A07"/>
    <w:rsid w:val="005E11EA"/>
    <w:rsid w:val="006075A6"/>
    <w:rsid w:val="006604B9"/>
    <w:rsid w:val="006F1511"/>
    <w:rsid w:val="0071177B"/>
    <w:rsid w:val="00790A33"/>
    <w:rsid w:val="007916DE"/>
    <w:rsid w:val="00792865"/>
    <w:rsid w:val="00792A3F"/>
    <w:rsid w:val="007A19A3"/>
    <w:rsid w:val="008B3D30"/>
    <w:rsid w:val="009260D6"/>
    <w:rsid w:val="009423C2"/>
    <w:rsid w:val="00966EDA"/>
    <w:rsid w:val="009A4E3F"/>
    <w:rsid w:val="009B15FB"/>
    <w:rsid w:val="00A17DBA"/>
    <w:rsid w:val="00A26901"/>
    <w:rsid w:val="00A54137"/>
    <w:rsid w:val="00A63C91"/>
    <w:rsid w:val="00A7179E"/>
    <w:rsid w:val="00A87424"/>
    <w:rsid w:val="00A946A6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D23656"/>
    <w:rsid w:val="00D4181D"/>
    <w:rsid w:val="00DA2AA2"/>
    <w:rsid w:val="00DB5BC9"/>
    <w:rsid w:val="00DD19F3"/>
    <w:rsid w:val="00E071EB"/>
    <w:rsid w:val="00E31F12"/>
    <w:rsid w:val="00E36C36"/>
    <w:rsid w:val="00E6588D"/>
    <w:rsid w:val="00E71ABC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23</cp:revision>
  <dcterms:created xsi:type="dcterms:W3CDTF">2017-09-19T09:38:00Z</dcterms:created>
  <dcterms:modified xsi:type="dcterms:W3CDTF">2019-12-18T06:43:00Z</dcterms:modified>
</cp:coreProperties>
</file>